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E9F" w:rsidRDefault="00704E9F" w:rsidP="00704E9F">
      <w:pPr>
        <w:spacing w:after="12" w:line="249" w:lineRule="auto"/>
        <w:ind w:left="-15" w:right="82" w:firstLine="15"/>
        <w:jc w:val="center"/>
        <w:rPr>
          <w:rFonts w:ascii="Times New Roman" w:eastAsia="Times New Roman" w:hAnsi="Times New Roman" w:cs="Times New Roman"/>
          <w:i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i/>
          <w:sz w:val="28"/>
        </w:rPr>
        <w:t>«Открытость и доступность информации об организации образования»</w:t>
      </w:r>
    </w:p>
    <w:bookmarkEnd w:id="0"/>
    <w:p w:rsidR="00704E9F" w:rsidRDefault="00704E9F" w:rsidP="00704E9F">
      <w:pPr>
        <w:spacing w:after="12" w:line="249" w:lineRule="auto"/>
        <w:ind w:left="-15" w:right="82" w:firstLine="15"/>
        <w:jc w:val="both"/>
      </w:pPr>
    </w:p>
    <w:tbl>
      <w:tblPr>
        <w:tblStyle w:val="TableGrid"/>
        <w:tblW w:w="9468" w:type="dxa"/>
        <w:tblInd w:w="-28" w:type="dxa"/>
        <w:tblCellMar>
          <w:top w:w="4" w:type="dxa"/>
          <w:left w:w="28" w:type="dxa"/>
          <w:bottom w:w="4" w:type="dxa"/>
        </w:tblCellMar>
        <w:tblLook w:val="04A0" w:firstRow="1" w:lastRow="0" w:firstColumn="1" w:lastColumn="0" w:noHBand="0" w:noVBand="1"/>
      </w:tblPr>
      <w:tblGrid>
        <w:gridCol w:w="5724"/>
        <w:gridCol w:w="624"/>
        <w:gridCol w:w="624"/>
        <w:gridCol w:w="626"/>
        <w:gridCol w:w="965"/>
        <w:gridCol w:w="905"/>
      </w:tblGrid>
      <w:tr w:rsidR="00704E9F" w:rsidTr="001C3AD0">
        <w:trPr>
          <w:trHeight w:val="263"/>
        </w:trPr>
        <w:tc>
          <w:tcPr>
            <w:tcW w:w="5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04E9F" w:rsidRDefault="00704E9F" w:rsidP="001C3AD0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Наименование учреждения </w:t>
            </w: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704E9F" w:rsidRDefault="00704E9F" w:rsidP="001C3AD0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Показатели 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704E9F" w:rsidRDefault="00704E9F" w:rsidP="001C3AD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1 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04E9F" w:rsidRDefault="00704E9F" w:rsidP="001C3AD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Рейтинг</w:t>
            </w:r>
          </w:p>
        </w:tc>
      </w:tr>
      <w:tr w:rsidR="00704E9F" w:rsidTr="001C3AD0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9F" w:rsidRDefault="00704E9F" w:rsidP="001C3AD0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704E9F" w:rsidRDefault="00704E9F" w:rsidP="001C3AD0">
            <w:pPr>
              <w:ind w:left="1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1.1.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704E9F" w:rsidRDefault="00704E9F" w:rsidP="001C3AD0">
            <w:pPr>
              <w:ind w:left="11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1.2.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704E9F" w:rsidRDefault="00704E9F" w:rsidP="001C3AD0">
            <w:pPr>
              <w:ind w:left="11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1.3.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9F" w:rsidRDefault="00704E9F" w:rsidP="001C3AD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9F" w:rsidRDefault="00704E9F" w:rsidP="001C3AD0"/>
        </w:tc>
      </w:tr>
      <w:tr w:rsidR="00704E9F" w:rsidTr="001C3AD0">
        <w:trPr>
          <w:trHeight w:val="262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704E9F" w:rsidRDefault="00704E9F" w:rsidP="001C3AD0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Средний балл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704E9F" w:rsidRDefault="00704E9F" w:rsidP="001C3AD0">
            <w:pPr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98,15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704E9F" w:rsidRDefault="00704E9F" w:rsidP="001C3AD0">
            <w:pPr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98,85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704E9F" w:rsidRDefault="00704E9F" w:rsidP="001C3AD0">
            <w:pPr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97,77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704E9F" w:rsidRDefault="00704E9F" w:rsidP="001C3AD0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98,21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704E9F" w:rsidRDefault="00704E9F" w:rsidP="001C3AD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704E9F" w:rsidTr="001C3AD0">
        <w:trPr>
          <w:trHeight w:val="769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9F" w:rsidRDefault="00704E9F" w:rsidP="001C3AD0">
            <w:pPr>
              <w:spacing w:after="41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7. Муниципальное автономное дошкольное образовательное учреждение "Детский сад </w:t>
            </w:r>
          </w:p>
          <w:p w:rsidR="00704E9F" w:rsidRDefault="00704E9F" w:rsidP="001C3AD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комбинированного вида № 15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Сибирячок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" г. Канска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left="111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99,6 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704E9F" w:rsidTr="001C3AD0">
        <w:trPr>
          <w:trHeight w:val="1277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9F" w:rsidRDefault="00704E9F" w:rsidP="001C3AD0">
            <w:pPr>
              <w:spacing w:after="46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12. Муниципальное бюджетное дошкольное образовательное учреждение "Детский сад" общеразвивающего вида с приоритетным осуществлением </w:t>
            </w:r>
          </w:p>
          <w:p w:rsidR="00704E9F" w:rsidRDefault="00704E9F" w:rsidP="001C3AD0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деятельности по социально-личностному развитию детей № 36 "Малышок"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left="111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99,6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4E9F" w:rsidRDefault="00704E9F" w:rsidP="001C3AD0"/>
        </w:tc>
      </w:tr>
      <w:tr w:rsidR="00704E9F" w:rsidTr="001C3AD0">
        <w:trPr>
          <w:trHeight w:val="51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9F" w:rsidRDefault="00704E9F" w:rsidP="001C3AD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26. Муниципальное бюджетное общеобразовательное учреждение средняя общеобразовательная школа № 11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left="111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99,6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9F" w:rsidRDefault="00704E9F" w:rsidP="001C3AD0"/>
        </w:tc>
      </w:tr>
      <w:tr w:rsidR="00704E9F" w:rsidTr="001C3AD0">
        <w:trPr>
          <w:trHeight w:val="1274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9F" w:rsidRDefault="00704E9F" w:rsidP="001C3AD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6. Муниципальное автономное дошкольное образовательное учреждение "Детский сад общеразвивающего вида с приоритетным осуществлением деятельности по физическому развитию детей № 44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"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99,3 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704E9F" w:rsidTr="001C3AD0">
        <w:trPr>
          <w:trHeight w:val="768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9F" w:rsidRDefault="00704E9F" w:rsidP="001C3AD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16. Муниципальное бюджетное дошкольное образовательное учреждение "Детский сад комбинированного вида № 7 "Улыбка"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99,3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9F" w:rsidRDefault="00704E9F" w:rsidP="001C3AD0"/>
        </w:tc>
      </w:tr>
      <w:tr w:rsidR="00704E9F" w:rsidTr="001C3AD0">
        <w:trPr>
          <w:trHeight w:val="771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9F" w:rsidRDefault="00704E9F" w:rsidP="001C3AD0">
            <w:pPr>
              <w:spacing w:after="41" w:line="239" w:lineRule="auto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8. Муниципальное бюджетное дошкольное образовательное учреждение Детский сад №47 "Теремок" </w:t>
            </w:r>
          </w:p>
          <w:p w:rsidR="00704E9F" w:rsidRDefault="00704E9F" w:rsidP="001C3AD0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комбинированного вида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left="111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99,2 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04E9F" w:rsidRDefault="00704E9F" w:rsidP="001C3AD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704E9F" w:rsidTr="001C3AD0">
        <w:trPr>
          <w:trHeight w:val="1274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9F" w:rsidRDefault="00704E9F" w:rsidP="001C3AD0">
            <w:pPr>
              <w:spacing w:line="238" w:lineRule="auto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9. Муниципальное бюджетное дошкольное образовательное учреждение общеразвивающего вида с приоритетным осуществлением деятельности по </w:t>
            </w:r>
          </w:p>
          <w:p w:rsidR="00704E9F" w:rsidRDefault="00704E9F" w:rsidP="001C3AD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физическому развитию детей "Детский сад №16 "Родничок"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left="111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99,2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4E9F" w:rsidRDefault="00704E9F" w:rsidP="001C3AD0"/>
        </w:tc>
      </w:tr>
      <w:tr w:rsidR="00704E9F" w:rsidTr="001C3AD0">
        <w:trPr>
          <w:trHeight w:val="768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9F" w:rsidRDefault="00704E9F" w:rsidP="001C3AD0">
            <w:pPr>
              <w:spacing w:after="46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13. Муниципальное бюджетное дошкольное образовательное учреждение "детский сад </w:t>
            </w:r>
          </w:p>
          <w:p w:rsidR="00704E9F" w:rsidRDefault="00704E9F" w:rsidP="001C3AD0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комбинированного вида №50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Журавушка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" г. Канска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left="111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99,2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4E9F" w:rsidRDefault="00704E9F" w:rsidP="001C3AD0"/>
        </w:tc>
      </w:tr>
      <w:tr w:rsidR="00704E9F" w:rsidTr="001C3AD0">
        <w:trPr>
          <w:trHeight w:val="77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9F" w:rsidRDefault="00704E9F" w:rsidP="001C3AD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14. Муниципальное бюджетное дошкольное образовательное учреждение "Детский сад комбинированного вида № 21 "Золотой ключик"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left="111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99,2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4E9F" w:rsidRDefault="00704E9F" w:rsidP="001C3AD0"/>
        </w:tc>
      </w:tr>
      <w:tr w:rsidR="00704E9F" w:rsidTr="001C3AD0">
        <w:trPr>
          <w:trHeight w:val="26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:rsidR="00704E9F" w:rsidRDefault="00704E9F" w:rsidP="001C3AD0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15. Муниципальное бюджетное дошкольное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:rsidR="00704E9F" w:rsidRDefault="00704E9F" w:rsidP="001C3AD0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:rsidR="00704E9F" w:rsidRDefault="00704E9F" w:rsidP="001C3AD0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:rsidR="00704E9F" w:rsidRDefault="00704E9F" w:rsidP="001C3AD0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:rsidR="00704E9F" w:rsidRDefault="00704E9F" w:rsidP="001C3AD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4E9F" w:rsidRDefault="00704E9F" w:rsidP="001C3AD0"/>
        </w:tc>
      </w:tr>
      <w:tr w:rsidR="00704E9F" w:rsidTr="001C3AD0">
        <w:trPr>
          <w:trHeight w:val="508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04E9F" w:rsidRDefault="00704E9F" w:rsidP="001C3AD0">
            <w:pPr>
              <w:spacing w:after="22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образовательное учреждение "Детский сад </w:t>
            </w:r>
          </w:p>
          <w:p w:rsidR="00704E9F" w:rsidRDefault="00704E9F" w:rsidP="001C3AD0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комбинированного вида №11 "Яблонька" 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04E9F" w:rsidRDefault="00704E9F" w:rsidP="001C3AD0">
            <w:pPr>
              <w:ind w:left="111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04E9F" w:rsidRDefault="00704E9F" w:rsidP="001C3AD0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04E9F" w:rsidRDefault="00704E9F" w:rsidP="001C3AD0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 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04E9F" w:rsidRDefault="00704E9F" w:rsidP="001C3AD0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99,2 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9F" w:rsidRDefault="00704E9F" w:rsidP="001C3AD0"/>
        </w:tc>
      </w:tr>
      <w:tr w:rsidR="00704E9F" w:rsidTr="001C3AD0">
        <w:trPr>
          <w:trHeight w:val="768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9F" w:rsidRDefault="00704E9F" w:rsidP="001C3AD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17. Муниципальное бюджетное дошкольное образовательное учреждение "Детский сад комбинированного вида № 5 "Колосок"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left="111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99,2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4E9F" w:rsidRDefault="00704E9F" w:rsidP="001C3AD0"/>
        </w:tc>
      </w:tr>
      <w:tr w:rsidR="00704E9F" w:rsidTr="001C3AD0">
        <w:trPr>
          <w:trHeight w:val="77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9F" w:rsidRDefault="00704E9F" w:rsidP="001C3AD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19. Муниципальное бюджетное дошкольное образовательное учреждение "Детский сад комбинированного вида № 25 "Успех"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left="111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99,2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4E9F" w:rsidRDefault="00704E9F" w:rsidP="001C3AD0"/>
        </w:tc>
      </w:tr>
      <w:tr w:rsidR="00704E9F" w:rsidTr="001C3AD0">
        <w:trPr>
          <w:trHeight w:val="1274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9F" w:rsidRDefault="00704E9F" w:rsidP="001C3AD0">
            <w:pPr>
              <w:spacing w:after="42" w:line="238" w:lineRule="auto"/>
              <w:ind w:firstLine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20. Муниципальное бюджетное дошкольное образовательное учреждение "Детский сад №34 "Ромашка" общеразвивающего вида с приоритетным осуществлением </w:t>
            </w:r>
          </w:p>
          <w:p w:rsidR="00704E9F" w:rsidRDefault="00704E9F" w:rsidP="001C3AD0">
            <w:pPr>
              <w:spacing w:after="18"/>
              <w:ind w:left="116"/>
            </w:pPr>
            <w:r>
              <w:rPr>
                <w:rFonts w:ascii="Times New Roman" w:eastAsia="Times New Roman" w:hAnsi="Times New Roman" w:cs="Times New Roman"/>
              </w:rPr>
              <w:t xml:space="preserve">деятельности по художественно-эстетическому развитию </w:t>
            </w:r>
          </w:p>
          <w:p w:rsidR="00704E9F" w:rsidRDefault="00704E9F" w:rsidP="001C3AD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детей"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left="111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99,2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9F" w:rsidRDefault="00704E9F" w:rsidP="001C3AD0"/>
        </w:tc>
      </w:tr>
      <w:tr w:rsidR="00704E9F" w:rsidTr="001C3AD0">
        <w:trPr>
          <w:trHeight w:val="262"/>
        </w:trPr>
        <w:tc>
          <w:tcPr>
            <w:tcW w:w="5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04E9F" w:rsidRDefault="00704E9F" w:rsidP="001C3AD0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Наименование учреждения </w:t>
            </w: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704E9F" w:rsidRDefault="00704E9F" w:rsidP="001C3A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Показатели 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704E9F" w:rsidRDefault="00704E9F" w:rsidP="001C3AD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1 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704E9F" w:rsidRDefault="00704E9F" w:rsidP="001C3AD0">
            <w:pPr>
              <w:ind w:left="13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Рейтинг</w:t>
            </w:r>
          </w:p>
        </w:tc>
      </w:tr>
      <w:tr w:rsidR="00704E9F" w:rsidTr="001C3AD0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9F" w:rsidRDefault="00704E9F" w:rsidP="001C3AD0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704E9F" w:rsidRDefault="00704E9F" w:rsidP="001C3AD0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1.1.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704E9F" w:rsidRDefault="00704E9F" w:rsidP="001C3AD0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1.2.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704E9F" w:rsidRDefault="00704E9F" w:rsidP="001C3AD0">
            <w:pPr>
              <w:ind w:left="12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1.3.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9F" w:rsidRDefault="00704E9F" w:rsidP="001C3AD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9F" w:rsidRDefault="00704E9F" w:rsidP="001C3AD0"/>
        </w:tc>
      </w:tr>
      <w:tr w:rsidR="00704E9F" w:rsidTr="001C3AD0">
        <w:trPr>
          <w:trHeight w:val="769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9F" w:rsidRDefault="00704E9F" w:rsidP="001C3AD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11. Муниципальное бюджетное дошкольное образовательное учреждение детский сад комбинированного вида №8 "Лесная сказка"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704E9F" w:rsidTr="001C3AD0">
        <w:trPr>
          <w:trHeight w:val="1274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9F" w:rsidRDefault="00704E9F" w:rsidP="001C3AD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10. Муниципальное бюджетное дошкольное образовательное учреждение общеразвивающего вида с приоритетным осуществлением деятельности по социально-личностному развитию детей "детский сад №45 "Снегурочка"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98,7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</w:tr>
      <w:tr w:rsidR="00704E9F" w:rsidTr="001C3AD0">
        <w:trPr>
          <w:trHeight w:val="77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9F" w:rsidRDefault="00704E9F" w:rsidP="001C3AD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18. Муниципальное бюджетное дошкольное образовательное учреждение "Детский сад комбинированного вида № 49 "Росинка"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98,5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704E9F" w:rsidTr="001C3AD0">
        <w:trPr>
          <w:trHeight w:val="769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9F" w:rsidRDefault="00704E9F" w:rsidP="001C3AD0">
            <w:pPr>
              <w:spacing w:after="45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 Муниципальное бюджетное учреждение дополнительного образования "Центр детского </w:t>
            </w:r>
          </w:p>
          <w:p w:rsidR="00704E9F" w:rsidRDefault="00704E9F" w:rsidP="001C3A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технического творчества"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98,4 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04E9F" w:rsidRDefault="00704E9F" w:rsidP="001C3A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</w:tr>
      <w:tr w:rsidR="00704E9F" w:rsidTr="001C3AD0">
        <w:trPr>
          <w:trHeight w:val="262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4E9F" w:rsidRDefault="00704E9F" w:rsidP="001C3A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25. Муниципальное бюджетное общеобразовательное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4E9F" w:rsidRDefault="00704E9F" w:rsidP="001C3AD0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4E9F" w:rsidRDefault="00704E9F" w:rsidP="001C3AD0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4E9F" w:rsidRDefault="00704E9F" w:rsidP="001C3AD0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4E9F" w:rsidRDefault="00704E9F" w:rsidP="001C3AD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4E9F" w:rsidRDefault="00704E9F" w:rsidP="001C3AD0"/>
        </w:tc>
      </w:tr>
      <w:tr w:rsidR="00704E9F" w:rsidTr="001C3AD0">
        <w:trPr>
          <w:trHeight w:val="506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9F" w:rsidRDefault="00704E9F" w:rsidP="001C3AD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учреждение средняя общеобразовательная школа № 3 г. Канска 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9F" w:rsidRDefault="00704E9F" w:rsidP="001C3AD0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9F" w:rsidRDefault="00704E9F" w:rsidP="001C3AD0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9F" w:rsidRDefault="00704E9F" w:rsidP="001C3A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 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9F" w:rsidRDefault="00704E9F" w:rsidP="001C3A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98,4 </w:t>
            </w: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9F" w:rsidRDefault="00704E9F" w:rsidP="001C3AD0"/>
        </w:tc>
      </w:tr>
      <w:tr w:rsidR="00704E9F" w:rsidTr="001C3AD0">
        <w:trPr>
          <w:trHeight w:val="51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9F" w:rsidRDefault="00704E9F" w:rsidP="001C3AD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 Муниципальное бюджетное учреждение дополнительного образования «Дом детского творчества»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97,8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</w:tr>
      <w:tr w:rsidR="00704E9F" w:rsidTr="001C3AD0">
        <w:trPr>
          <w:trHeight w:val="51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9F" w:rsidRDefault="00704E9F" w:rsidP="001C3AD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22. Муниципальное автономное общеобразовательное учреждение гимназия № 4 г. Канска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97,4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</w:tr>
      <w:tr w:rsidR="00704E9F" w:rsidTr="001C3AD0">
        <w:trPr>
          <w:trHeight w:val="51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9F" w:rsidRDefault="00704E9F" w:rsidP="001C3AD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21. Муниципальное автономное общеобразовательное учреждение лицей № 1 г. Канска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704E9F" w:rsidTr="001C3AD0">
        <w:trPr>
          <w:trHeight w:val="77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9F" w:rsidRDefault="00704E9F" w:rsidP="001C3AD0">
            <w:pPr>
              <w:spacing w:after="43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 Муниципальное бюджетное учреждение дополнительного образования "Центр диагностики и </w:t>
            </w:r>
          </w:p>
          <w:p w:rsidR="00704E9F" w:rsidRDefault="00704E9F" w:rsidP="001C3A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консультирования" г. Канска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96,9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</w:tr>
      <w:tr w:rsidR="00704E9F" w:rsidTr="001C3AD0">
        <w:trPr>
          <w:trHeight w:val="768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9F" w:rsidRDefault="00704E9F" w:rsidP="001C3AD0">
            <w:pPr>
              <w:spacing w:after="44" w:line="23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 Муниципальное бюджетное учреждение дополнительного образования "Станция юных </w:t>
            </w:r>
          </w:p>
          <w:p w:rsidR="00704E9F" w:rsidRDefault="00704E9F" w:rsidP="001C3A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натуралистов"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96,6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</w:tr>
      <w:tr w:rsidR="00704E9F" w:rsidTr="001C3AD0">
        <w:trPr>
          <w:trHeight w:val="77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9F" w:rsidRDefault="00704E9F" w:rsidP="001C3AD0">
            <w:pPr>
              <w:spacing w:after="38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24. Муниципальное бюджетное общеобразовательное учреждение средняя общеобразовательная школа №7 г. </w:t>
            </w:r>
          </w:p>
          <w:p w:rsidR="00704E9F" w:rsidRDefault="00704E9F" w:rsidP="001C3AD0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Канска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91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96,4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</w:tr>
      <w:tr w:rsidR="00704E9F" w:rsidTr="001C3AD0">
        <w:trPr>
          <w:trHeight w:val="51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9F" w:rsidRDefault="00704E9F" w:rsidP="001C3AD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23. Муниципальное автономное общеобразовательное учреждение "Гимназия № 1" г. Канска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95,8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</w:tr>
      <w:tr w:rsidR="00704E9F" w:rsidTr="001C3AD0">
        <w:trPr>
          <w:trHeight w:val="768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9F" w:rsidRDefault="00704E9F" w:rsidP="001C3AD0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 Муниципальное бюджетное учреждение </w:t>
            </w:r>
          </w:p>
          <w:p w:rsidR="00704E9F" w:rsidRDefault="00704E9F" w:rsidP="001C3AD0">
            <w:pPr>
              <w:spacing w:after="1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дополнительного образования "Дом детского и юношеского </w:t>
            </w:r>
          </w:p>
          <w:p w:rsidR="00704E9F" w:rsidRDefault="00704E9F" w:rsidP="001C3A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туризма и экскурсий"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83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91,5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9F" w:rsidRDefault="00704E9F" w:rsidP="001C3AD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</w:tr>
    </w:tbl>
    <w:p w:rsidR="009D54E7" w:rsidRDefault="009D54E7"/>
    <w:sectPr w:rsidR="009D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4F"/>
    <w:rsid w:val="00261E4F"/>
    <w:rsid w:val="00704E9F"/>
    <w:rsid w:val="009D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697A5-7658-4AE0-B721-3E8469BD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E9F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04E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2024-07-29T16:44:00Z</dcterms:created>
  <dcterms:modified xsi:type="dcterms:W3CDTF">2024-07-29T16:45:00Z</dcterms:modified>
</cp:coreProperties>
</file>